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3101"/>
        <w:gridCol w:w="3415"/>
        <w:gridCol w:w="2834"/>
      </w:tblGrid>
      <w:tr w:rsidR="00FF70FD" w14:paraId="6E44E8C4" w14:textId="77777777" w:rsidTr="00FF70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1" w:type="dxa"/>
          </w:tcPr>
          <w:p w14:paraId="7D6B21DA" w14:textId="010919A0" w:rsidR="00FF70FD" w:rsidRDefault="00FF70FD" w:rsidP="00EE675E">
            <w:pPr>
              <w:jc w:val="center"/>
            </w:pPr>
            <w:r>
              <w:t>Deliverable / Task</w:t>
            </w:r>
          </w:p>
        </w:tc>
        <w:tc>
          <w:tcPr>
            <w:tcW w:w="3415" w:type="dxa"/>
          </w:tcPr>
          <w:p w14:paraId="43DA3DDB" w14:textId="768216B6" w:rsidR="00FF70FD" w:rsidRDefault="00FF70FD" w:rsidP="00EE67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2834" w:type="dxa"/>
          </w:tcPr>
          <w:p w14:paraId="11FE9272" w14:textId="7A2DA32F" w:rsidR="00FF70FD" w:rsidRDefault="00FF70FD" w:rsidP="00EE67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Team Member Responsible</w:t>
            </w:r>
          </w:p>
        </w:tc>
      </w:tr>
      <w:tr w:rsidR="00FF70FD" w14:paraId="0744B502" w14:textId="77777777" w:rsidTr="006A5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1" w:type="dxa"/>
            <w:vAlign w:val="center"/>
          </w:tcPr>
          <w:p w14:paraId="64A2A0BC" w14:textId="59FAC4D3" w:rsidR="00FF70FD" w:rsidRDefault="00FF70FD" w:rsidP="006A578D">
            <w:r>
              <w:t>Project Planning</w:t>
            </w:r>
          </w:p>
        </w:tc>
        <w:tc>
          <w:tcPr>
            <w:tcW w:w="3415" w:type="dxa"/>
          </w:tcPr>
          <w:p w14:paraId="2ADF9A13" w14:textId="5150730A" w:rsidR="00FF70FD" w:rsidRDefault="00FF70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Defi</w:t>
            </w:r>
            <w:r>
              <w:t>ned</w:t>
            </w:r>
            <w:r>
              <w:t xml:space="preserve"> the goals, scope, resources, and timeline for the entire project.</w:t>
            </w:r>
          </w:p>
        </w:tc>
        <w:tc>
          <w:tcPr>
            <w:tcW w:w="2834" w:type="dxa"/>
            <w:vAlign w:val="center"/>
          </w:tcPr>
          <w:p w14:paraId="4DFD3E1D" w14:textId="2683D719" w:rsidR="00FF70FD" w:rsidRDefault="00FF70FD" w:rsidP="00997A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Charles Aaron Sarmiento</w:t>
            </w:r>
          </w:p>
        </w:tc>
      </w:tr>
      <w:tr w:rsidR="00FF70FD" w14:paraId="0D45BC5B" w14:textId="77777777" w:rsidTr="006A5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1" w:type="dxa"/>
            <w:vAlign w:val="center"/>
          </w:tcPr>
          <w:p w14:paraId="71E0B25D" w14:textId="696D9461" w:rsidR="00FF70FD" w:rsidRDefault="00FF70FD" w:rsidP="006A578D">
            <w:r>
              <w:t>Data Collection</w:t>
            </w:r>
          </w:p>
        </w:tc>
        <w:tc>
          <w:tcPr>
            <w:tcW w:w="3415" w:type="dxa"/>
          </w:tcPr>
          <w:p w14:paraId="637D58E4" w14:textId="1BA507BC" w:rsidR="00FF70FD" w:rsidRDefault="00FF70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citation-20"/>
              </w:rPr>
              <w:t>Gather</w:t>
            </w:r>
            <w:r>
              <w:rPr>
                <w:rStyle w:val="citation-20"/>
              </w:rPr>
              <w:t>ed</w:t>
            </w:r>
            <w:r>
              <w:rPr>
                <w:rStyle w:val="citation-20"/>
              </w:rPr>
              <w:t xml:space="preserve"> the necessary raw data </w:t>
            </w:r>
            <w:r>
              <w:rPr>
                <w:rStyle w:val="citation-20"/>
              </w:rPr>
              <w:t>that will be used in the finetuning of the model.</w:t>
            </w:r>
          </w:p>
        </w:tc>
        <w:tc>
          <w:tcPr>
            <w:tcW w:w="2834" w:type="dxa"/>
            <w:vAlign w:val="center"/>
          </w:tcPr>
          <w:p w14:paraId="5427932B" w14:textId="5F268306" w:rsidR="00FF70FD" w:rsidRDefault="00FF70FD" w:rsidP="00997A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Charles Aaron Sarmiento</w:t>
            </w:r>
          </w:p>
        </w:tc>
      </w:tr>
      <w:tr w:rsidR="00FF70FD" w14:paraId="5E9142AB" w14:textId="77777777" w:rsidTr="006A5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1" w:type="dxa"/>
            <w:vAlign w:val="center"/>
          </w:tcPr>
          <w:p w14:paraId="47579978" w14:textId="6A503BB6" w:rsidR="00FF70FD" w:rsidRDefault="00FF70FD" w:rsidP="006A578D">
            <w:r>
              <w:t>Ground Truth Test Set Creation</w:t>
            </w:r>
          </w:p>
        </w:tc>
        <w:tc>
          <w:tcPr>
            <w:tcW w:w="3415" w:type="dxa"/>
          </w:tcPr>
          <w:p w14:paraId="4717E811" w14:textId="14B3D072" w:rsidR="00FF70FD" w:rsidRDefault="00FF70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Created a manually labeled subset of data to serve as a benchmark for evaluating the final model’s performance</w:t>
            </w:r>
          </w:p>
        </w:tc>
        <w:tc>
          <w:tcPr>
            <w:tcW w:w="2834" w:type="dxa"/>
            <w:vAlign w:val="center"/>
          </w:tcPr>
          <w:p w14:paraId="06A76318" w14:textId="5AC80941" w:rsidR="00FF70FD" w:rsidRDefault="00FF70FD" w:rsidP="00997A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Laurence Baste</w:t>
            </w:r>
          </w:p>
        </w:tc>
      </w:tr>
      <w:tr w:rsidR="00FF70FD" w14:paraId="1D9F99BE" w14:textId="77777777" w:rsidTr="006A5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1" w:type="dxa"/>
            <w:vAlign w:val="center"/>
          </w:tcPr>
          <w:p w14:paraId="5FF05295" w14:textId="2FEB4335" w:rsidR="00FF70FD" w:rsidRDefault="00FF70FD" w:rsidP="006A578D">
            <w:r>
              <w:t>Environment Setup</w:t>
            </w:r>
          </w:p>
        </w:tc>
        <w:tc>
          <w:tcPr>
            <w:tcW w:w="3415" w:type="dxa"/>
          </w:tcPr>
          <w:p w14:paraId="48806501" w14:textId="6E5EDD31" w:rsidR="00FF70FD" w:rsidRDefault="00FF70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Configured the Python environment that will be used to execute the data processing and model training.</w:t>
            </w:r>
          </w:p>
        </w:tc>
        <w:tc>
          <w:tcPr>
            <w:tcW w:w="2834" w:type="dxa"/>
            <w:vAlign w:val="center"/>
          </w:tcPr>
          <w:p w14:paraId="219CF63F" w14:textId="7B2EABC3" w:rsidR="00FF70FD" w:rsidRDefault="00FF70FD" w:rsidP="00997A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Alexis </w:t>
            </w:r>
            <w:proofErr w:type="spellStart"/>
            <w:r>
              <w:t>Laniosa</w:t>
            </w:r>
            <w:proofErr w:type="spellEnd"/>
          </w:p>
        </w:tc>
      </w:tr>
      <w:tr w:rsidR="00FF70FD" w14:paraId="4EA26A28" w14:textId="77777777" w:rsidTr="006A5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1" w:type="dxa"/>
            <w:vAlign w:val="center"/>
          </w:tcPr>
          <w:p w14:paraId="05B787BF" w14:textId="563CE454" w:rsidR="00FF70FD" w:rsidRDefault="00FF70FD" w:rsidP="006A578D">
            <w:r>
              <w:t>Manual Hyperparameter Optimization</w:t>
            </w:r>
          </w:p>
        </w:tc>
        <w:tc>
          <w:tcPr>
            <w:tcW w:w="3415" w:type="dxa"/>
          </w:tcPr>
          <w:p w14:paraId="70645B98" w14:textId="748EBB6F" w:rsidR="00FF70FD" w:rsidRDefault="00FF70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Adjusted the model’s hyperparameters through a hands-on, trial-and-error approach to improve performance.</w:t>
            </w:r>
          </w:p>
        </w:tc>
        <w:tc>
          <w:tcPr>
            <w:tcW w:w="2834" w:type="dxa"/>
            <w:vAlign w:val="center"/>
          </w:tcPr>
          <w:p w14:paraId="6CDF53E5" w14:textId="00AFB94C" w:rsidR="00FF70FD" w:rsidRDefault="00FF70FD" w:rsidP="00997A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Laurence Baste</w:t>
            </w:r>
          </w:p>
        </w:tc>
      </w:tr>
      <w:tr w:rsidR="00FF70FD" w14:paraId="404A60F0" w14:textId="77777777" w:rsidTr="006A5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1" w:type="dxa"/>
            <w:vAlign w:val="center"/>
          </w:tcPr>
          <w:p w14:paraId="47CF6503" w14:textId="7FD80CDB" w:rsidR="00FF70FD" w:rsidRDefault="00FF70FD" w:rsidP="006A578D">
            <w:r>
              <w:t>Automated Hyperparameter Optimization</w:t>
            </w:r>
          </w:p>
        </w:tc>
        <w:tc>
          <w:tcPr>
            <w:tcW w:w="3415" w:type="dxa"/>
          </w:tcPr>
          <w:p w14:paraId="7E1A3320" w14:textId="027B5F58" w:rsidR="00FF70FD" w:rsidRDefault="00FF70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Used Random Sampling to systematically find the best model configuration settings.</w:t>
            </w:r>
          </w:p>
        </w:tc>
        <w:tc>
          <w:tcPr>
            <w:tcW w:w="2834" w:type="dxa"/>
            <w:vAlign w:val="center"/>
          </w:tcPr>
          <w:p w14:paraId="7A62EDD1" w14:textId="551ABEE5" w:rsidR="00FF70FD" w:rsidRDefault="00FF70FD" w:rsidP="00997A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Alexis </w:t>
            </w:r>
            <w:proofErr w:type="spellStart"/>
            <w:r>
              <w:t>Laniosa</w:t>
            </w:r>
            <w:proofErr w:type="spellEnd"/>
          </w:p>
        </w:tc>
      </w:tr>
      <w:tr w:rsidR="00FF70FD" w14:paraId="4141E98F" w14:textId="77777777" w:rsidTr="006A5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1" w:type="dxa"/>
            <w:vAlign w:val="center"/>
          </w:tcPr>
          <w:p w14:paraId="0075B454" w14:textId="5C56536F" w:rsidR="00FF70FD" w:rsidRDefault="00FF70FD" w:rsidP="006A578D">
            <w:r>
              <w:t>Inference Implementation</w:t>
            </w:r>
          </w:p>
        </w:tc>
        <w:tc>
          <w:tcPr>
            <w:tcW w:w="3415" w:type="dxa"/>
          </w:tcPr>
          <w:p w14:paraId="7B43893D" w14:textId="30948342" w:rsidR="00FF70FD" w:rsidRDefault="00FF70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Created a function to test the model’s validity in calculating the similarity score between a given document and a student’s summary. </w:t>
            </w:r>
          </w:p>
        </w:tc>
        <w:tc>
          <w:tcPr>
            <w:tcW w:w="2834" w:type="dxa"/>
            <w:vAlign w:val="center"/>
          </w:tcPr>
          <w:p w14:paraId="3E93A586" w14:textId="4E284DF5" w:rsidR="00FF70FD" w:rsidRDefault="00FF70FD" w:rsidP="00997A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Charles Aaron Sarmiento</w:t>
            </w:r>
          </w:p>
        </w:tc>
      </w:tr>
      <w:tr w:rsidR="00FF70FD" w14:paraId="7FD3B8B9" w14:textId="77777777" w:rsidTr="006A5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1" w:type="dxa"/>
            <w:vAlign w:val="center"/>
          </w:tcPr>
          <w:p w14:paraId="382C448C" w14:textId="7915A026" w:rsidR="00FF70FD" w:rsidRDefault="00FF70FD" w:rsidP="006A578D">
            <w:r>
              <w:t>Final Documentation</w:t>
            </w:r>
          </w:p>
        </w:tc>
        <w:tc>
          <w:tcPr>
            <w:tcW w:w="3415" w:type="dxa"/>
          </w:tcPr>
          <w:p w14:paraId="1894F07F" w14:textId="15E4FB6C" w:rsidR="00FF70FD" w:rsidRDefault="00FF70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Created the IEEE Report detailing the processes done in the project.</w:t>
            </w:r>
          </w:p>
        </w:tc>
        <w:tc>
          <w:tcPr>
            <w:tcW w:w="2834" w:type="dxa"/>
            <w:vAlign w:val="center"/>
          </w:tcPr>
          <w:p w14:paraId="154E81BC" w14:textId="68F4F62C" w:rsidR="00FF70FD" w:rsidRDefault="00FF70FD" w:rsidP="00997A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Laurence Baste</w:t>
            </w:r>
          </w:p>
        </w:tc>
      </w:tr>
    </w:tbl>
    <w:p w14:paraId="4EE03CDF" w14:textId="77777777" w:rsidR="005735F0" w:rsidRDefault="005735F0"/>
    <w:sectPr w:rsidR="005735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398"/>
    <w:rsid w:val="001159D5"/>
    <w:rsid w:val="00303123"/>
    <w:rsid w:val="005735F0"/>
    <w:rsid w:val="006A578D"/>
    <w:rsid w:val="006E7398"/>
    <w:rsid w:val="00764C6C"/>
    <w:rsid w:val="00997A47"/>
    <w:rsid w:val="00C34506"/>
    <w:rsid w:val="00ED4627"/>
    <w:rsid w:val="00EE675E"/>
    <w:rsid w:val="00EE6CCF"/>
    <w:rsid w:val="00FF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3B26E"/>
  <w15:chartTrackingRefBased/>
  <w15:docId w15:val="{6434EB5C-F95F-4D50-B9DC-AD8C7340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EE675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citation-20">
    <w:name w:val="citation-20"/>
    <w:basedOn w:val="DefaultParagraphFont"/>
    <w:rsid w:val="00FF7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4661374C3DEC459AD7A385CCE2E044" ma:contentTypeVersion="12" ma:contentTypeDescription="Create a new document." ma:contentTypeScope="" ma:versionID="1f3f7978911f528a9d39ef1ae67319dc">
  <xsd:schema xmlns:xsd="http://www.w3.org/2001/XMLSchema" xmlns:xs="http://www.w3.org/2001/XMLSchema" xmlns:p="http://schemas.microsoft.com/office/2006/metadata/properties" xmlns:ns2="98ba71ed-ed7e-4cc3-a8a7-1296b6ec3e02" xmlns:ns3="85cf6750-fa67-4ddf-907d-94fc8e3b3ddb" targetNamespace="http://schemas.microsoft.com/office/2006/metadata/properties" ma:root="true" ma:fieldsID="f3d7b5ed02514abe7af2e75b071d19bf" ns2:_="" ns3:_="">
    <xsd:import namespace="98ba71ed-ed7e-4cc3-a8a7-1296b6ec3e02"/>
    <xsd:import namespace="85cf6750-fa67-4ddf-907d-94fc8e3b3ddb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ba71ed-ed7e-4cc3-a8a7-1296b6ec3e02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90c3850-1993-4f1b-9b4f-d31e9e6f4f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f6750-fa67-4ddf-907d-94fc8e3b3dd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7bfa583-1b9b-4540-8e6c-cea6b43bfba4}" ma:internalName="TaxCatchAll" ma:showField="CatchAllData" ma:web="85cf6750-fa67-4ddf-907d-94fc8e3b3d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cf6750-fa67-4ddf-907d-94fc8e3b3ddb" xsi:nil="true"/>
    <ReferenceId xmlns="98ba71ed-ed7e-4cc3-a8a7-1296b6ec3e02" xsi:nil="true"/>
    <lcf76f155ced4ddcb4097134ff3c332f xmlns="98ba71ed-ed7e-4cc3-a8a7-1296b6ec3e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DB0A86-F3D5-4250-B6DF-A41126660E1D}"/>
</file>

<file path=customXml/itemProps2.xml><?xml version="1.0" encoding="utf-8"?>
<ds:datastoreItem xmlns:ds="http://schemas.openxmlformats.org/officeDocument/2006/customXml" ds:itemID="{F8333413-3497-4FC9-AFA9-BD770978672E}"/>
</file>

<file path=customXml/itemProps3.xml><?xml version="1.0" encoding="utf-8"?>
<ds:datastoreItem xmlns:ds="http://schemas.openxmlformats.org/officeDocument/2006/customXml" ds:itemID="{5A7A8A00-9627-4049-92ED-FDC62F1813B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Juanito D. Sarmiento</dc:creator>
  <cp:keywords/>
  <dc:description/>
  <cp:lastModifiedBy>Juanito D. Sarmiento</cp:lastModifiedBy>
  <cp:revision>7</cp:revision>
  <dcterms:created xsi:type="dcterms:W3CDTF">2025-11-18T08:34:00Z</dcterms:created>
  <dcterms:modified xsi:type="dcterms:W3CDTF">2025-11-19T09:22:00Z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0x010100734661374C3DEC459AD7A385CCE2E044</vt:lpwstr>
  </property>
</Properties>
</file>